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AC76" w14:textId="035924FD" w:rsidR="00D00C94" w:rsidRDefault="006A1ED5" w:rsidP="006A1ED5">
      <w:pPr>
        <w:spacing w:after="0" w:line="240" w:lineRule="auto"/>
        <w:jc w:val="center"/>
        <w:rPr>
          <w:rFonts w:ascii="Ink Free" w:hAnsi="Ink Free"/>
          <w:b/>
          <w:bCs/>
          <w:sz w:val="48"/>
          <w:szCs w:val="48"/>
        </w:rPr>
      </w:pPr>
      <w:r>
        <w:rPr>
          <w:rFonts w:ascii="Ink Free" w:hAnsi="Ink Free"/>
          <w:b/>
          <w:bCs/>
          <w:sz w:val="48"/>
          <w:szCs w:val="48"/>
        </w:rPr>
        <w:t>CCC’s Food Boxes</w:t>
      </w:r>
    </w:p>
    <w:p w14:paraId="0DECB49C" w14:textId="216E7BBC" w:rsidR="006A1ED5" w:rsidRDefault="006A1ED5" w:rsidP="006A1ED5">
      <w:pPr>
        <w:spacing w:after="0" w:line="240" w:lineRule="auto"/>
        <w:jc w:val="center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(Idea’s of items that would be beneficial to those in our Community)</w:t>
      </w:r>
    </w:p>
    <w:p w14:paraId="268DA241" w14:textId="229671FB" w:rsidR="006A1ED5" w:rsidRDefault="006A1ED5" w:rsidP="006A1ED5">
      <w:pPr>
        <w:spacing w:after="0" w:line="240" w:lineRule="auto"/>
        <w:jc w:val="center"/>
        <w:rPr>
          <w:rFonts w:ascii="Ink Free" w:hAnsi="Ink Free"/>
          <w:b/>
          <w:bCs/>
          <w:sz w:val="28"/>
          <w:szCs w:val="28"/>
        </w:rPr>
      </w:pPr>
    </w:p>
    <w:p w14:paraId="4B57C3F7" w14:textId="1572A703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         Mac &amp; Cheese Boxes</w:t>
      </w:r>
    </w:p>
    <w:p w14:paraId="406694DE" w14:textId="790837F6" w:rsidR="006A1ED5" w:rsidRP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 w:rsidRPr="006A1ED5">
        <w:rPr>
          <w:rFonts w:ascii="Ink Free" w:hAnsi="Ink Free"/>
          <w:sz w:val="28"/>
          <w:szCs w:val="28"/>
        </w:rPr>
        <w:t xml:space="preserve">Pasta Sauce </w:t>
      </w:r>
    </w:p>
    <w:p w14:paraId="702C7B2E" w14:textId="25EF4320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Spaghetti noodles</w:t>
      </w:r>
    </w:p>
    <w:p w14:paraId="5402C185" w14:textId="75D6445B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Canned foods (Ones that people would enjoy)</w:t>
      </w:r>
    </w:p>
    <w:p w14:paraId="38095B62" w14:textId="33EB4962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         Olive Oil </w:t>
      </w:r>
    </w:p>
    <w:p w14:paraId="4248CAAE" w14:textId="55D50F1B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         Rice a Roni</w:t>
      </w:r>
    </w:p>
    <w:p w14:paraId="692E77E3" w14:textId="581838CF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         Spices (Salt &amp; Pepper)</w:t>
      </w:r>
    </w:p>
    <w:p w14:paraId="652DE69B" w14:textId="182BBD0A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Tea bags </w:t>
      </w:r>
    </w:p>
    <w:p w14:paraId="60FFDBCF" w14:textId="45CCF5C6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         Coffee </w:t>
      </w:r>
    </w:p>
    <w:p w14:paraId="440BB221" w14:textId="63D3D277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Sugar &amp; </w:t>
      </w:r>
      <w:r w:rsidR="008E1D8F">
        <w:rPr>
          <w:rFonts w:ascii="Ink Free" w:hAnsi="Ink Free"/>
          <w:sz w:val="28"/>
          <w:szCs w:val="28"/>
        </w:rPr>
        <w:t>flour</w:t>
      </w:r>
      <w:r>
        <w:rPr>
          <w:rFonts w:ascii="Ink Free" w:hAnsi="Ink Free"/>
          <w:sz w:val="28"/>
          <w:szCs w:val="28"/>
        </w:rPr>
        <w:t xml:space="preserve"> </w:t>
      </w:r>
    </w:p>
    <w:p w14:paraId="3B3F4FBB" w14:textId="22F71F10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Canned Tuna or Chicken</w:t>
      </w:r>
    </w:p>
    <w:p w14:paraId="7D6F5EFB" w14:textId="4446D9A9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Crackers</w:t>
      </w:r>
    </w:p>
    <w:p w14:paraId="6D190335" w14:textId="11E4315A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Hamburger Helper </w:t>
      </w:r>
    </w:p>
    <w:p w14:paraId="7A4602DD" w14:textId="1B35F61D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Bread</w:t>
      </w:r>
    </w:p>
    <w:p w14:paraId="002F898F" w14:textId="78C7F8DA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Peanut Butter </w:t>
      </w:r>
    </w:p>
    <w:p w14:paraId="2AA2ADD2" w14:textId="2608E513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Jelly </w:t>
      </w:r>
    </w:p>
    <w:p w14:paraId="3E48DEB9" w14:textId="4E9AD07D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Butter/Margarine</w:t>
      </w:r>
    </w:p>
    <w:p w14:paraId="243D2088" w14:textId="0121A087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Cake Mix</w:t>
      </w:r>
    </w:p>
    <w:p w14:paraId="021816C4" w14:textId="2B8D2D3D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Frosting</w:t>
      </w:r>
    </w:p>
    <w:p w14:paraId="620D4A8F" w14:textId="0730298B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Dishwasher detergent </w:t>
      </w:r>
    </w:p>
    <w:p w14:paraId="5DB6622E" w14:textId="60A59FCE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Hygiene products </w:t>
      </w:r>
    </w:p>
    <w:p w14:paraId="4CF08916" w14:textId="66EEEFCD" w:rsid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Laundry detergent </w:t>
      </w:r>
    </w:p>
    <w:p w14:paraId="777268C1" w14:textId="27EB1ABD" w:rsidR="006A1ED5" w:rsidRPr="006A1ED5" w:rsidRDefault="006A1ED5" w:rsidP="006A1ED5">
      <w:pPr>
        <w:pStyle w:val="ListParagraph"/>
        <w:numPr>
          <w:ilvl w:val="0"/>
          <w:numId w:val="1"/>
        </w:num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Band-aid’s and antibiotic ointment</w:t>
      </w:r>
    </w:p>
    <w:sectPr w:rsidR="006A1ED5" w:rsidRPr="006A1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B49A4"/>
    <w:multiLevelType w:val="hybridMultilevel"/>
    <w:tmpl w:val="79DEB6B0"/>
    <w:lvl w:ilvl="0" w:tplc="43DCC5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D5"/>
    <w:rsid w:val="00003C8C"/>
    <w:rsid w:val="001C67C2"/>
    <w:rsid w:val="002974D7"/>
    <w:rsid w:val="00397701"/>
    <w:rsid w:val="006A1ED5"/>
    <w:rsid w:val="007A13C8"/>
    <w:rsid w:val="008A5C2E"/>
    <w:rsid w:val="008E1D8F"/>
    <w:rsid w:val="009D0351"/>
    <w:rsid w:val="00A26899"/>
    <w:rsid w:val="00A959D2"/>
    <w:rsid w:val="00E3317F"/>
    <w:rsid w:val="00E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A47B"/>
  <w15:chartTrackingRefBased/>
  <w15:docId w15:val="{57A42EB9-3108-4169-9863-927DCE92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 Minister</dc:creator>
  <cp:keywords/>
  <dc:description/>
  <cp:lastModifiedBy>Associate Minister</cp:lastModifiedBy>
  <cp:revision>2</cp:revision>
  <dcterms:created xsi:type="dcterms:W3CDTF">2021-01-19T18:51:00Z</dcterms:created>
  <dcterms:modified xsi:type="dcterms:W3CDTF">2021-01-19T18:51:00Z</dcterms:modified>
</cp:coreProperties>
</file>